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623" w:rsidRDefault="00FC1623"/>
    <w:p w:rsidR="00FC1623" w:rsidRDefault="00FC1623">
      <w:pPr>
        <w:rPr>
          <w:b/>
        </w:rPr>
      </w:pPr>
    </w:p>
    <w:p w:rsidR="00BC2F38" w:rsidRPr="00BC2F38" w:rsidRDefault="00BC2F38">
      <w:pPr>
        <w:rPr>
          <w:b/>
        </w:rPr>
      </w:pPr>
    </w:p>
    <w:p w:rsidR="00410DDF" w:rsidRPr="00BC2F38" w:rsidRDefault="00410DDF" w:rsidP="00BC2F38">
      <w:pPr>
        <w:spacing w:before="120" w:after="120" w:line="220" w:lineRule="atLeast"/>
        <w:jc w:val="center"/>
        <w:rPr>
          <w:b/>
        </w:rPr>
      </w:pPr>
      <w:r w:rsidRPr="00BC2F38">
        <w:rPr>
          <w:b/>
        </w:rPr>
        <w:t>T.C.</w:t>
      </w:r>
    </w:p>
    <w:p w:rsidR="00FC1623" w:rsidRPr="00BC2F38" w:rsidRDefault="00A36B7F" w:rsidP="00BC2F38">
      <w:pPr>
        <w:spacing w:before="120" w:after="120" w:line="220" w:lineRule="atLeast"/>
        <w:jc w:val="center"/>
        <w:rPr>
          <w:b/>
        </w:rPr>
      </w:pPr>
      <w:r w:rsidRPr="00BC2F38">
        <w:rPr>
          <w:b/>
        </w:rPr>
        <w:t>ÇUKUROVA ÜNİVERSİTESİ</w:t>
      </w:r>
    </w:p>
    <w:p w:rsidR="005265A4" w:rsidRDefault="00BC2F38" w:rsidP="00BC2F38">
      <w:pPr>
        <w:spacing w:before="120" w:after="120" w:line="220" w:lineRule="atLeast"/>
        <w:jc w:val="center"/>
        <w:rPr>
          <w:b/>
        </w:rPr>
      </w:pPr>
      <w:r>
        <w:rPr>
          <w:b/>
        </w:rPr>
        <w:t>ZİRA</w:t>
      </w:r>
      <w:r w:rsidR="00410DDF" w:rsidRPr="00BC2F38">
        <w:rPr>
          <w:b/>
        </w:rPr>
        <w:t>AT FA</w:t>
      </w:r>
      <w:r w:rsidRPr="00BC2F38">
        <w:rPr>
          <w:b/>
        </w:rPr>
        <w:t>K</w:t>
      </w:r>
      <w:r w:rsidR="00410DDF" w:rsidRPr="00BC2F38">
        <w:rPr>
          <w:b/>
        </w:rPr>
        <w:t xml:space="preserve">ÜLTESİ ARAŞTIRMA VE </w:t>
      </w:r>
    </w:p>
    <w:p w:rsidR="00410DDF" w:rsidRPr="00BC2F38" w:rsidRDefault="005265A4" w:rsidP="005265A4">
      <w:pPr>
        <w:spacing w:before="120" w:after="120" w:line="220" w:lineRule="atLeast"/>
        <w:jc w:val="center"/>
        <w:rPr>
          <w:b/>
        </w:rPr>
      </w:pPr>
      <w:r>
        <w:rPr>
          <w:b/>
        </w:rPr>
        <w:t xml:space="preserve">UYGULAMA ÇİFTLİK </w:t>
      </w:r>
      <w:r w:rsidR="00410DDF" w:rsidRPr="00BC2F38">
        <w:rPr>
          <w:b/>
        </w:rPr>
        <w:t>MÜDÜRLÜĞÜ</w:t>
      </w:r>
    </w:p>
    <w:p w:rsidR="00410DDF" w:rsidRPr="00BC2F38" w:rsidRDefault="00410DDF" w:rsidP="00A36B7F">
      <w:pPr>
        <w:spacing w:before="120" w:after="120"/>
        <w:jc w:val="center"/>
        <w:rPr>
          <w:b/>
        </w:rPr>
      </w:pPr>
    </w:p>
    <w:p w:rsidR="00A36B7F" w:rsidRDefault="00410DDF" w:rsidP="00410DDF">
      <w:pPr>
        <w:spacing w:before="120" w:after="120"/>
        <w:jc w:val="center"/>
        <w:rPr>
          <w:b/>
        </w:rPr>
      </w:pPr>
      <w:r w:rsidRPr="00410DDF">
        <w:rPr>
          <w:b/>
        </w:rPr>
        <w:t>4734 Sayılı Kamu İhale Kanununun 19. Maddesi Gereğince Kapalı Teklif Usulü, Açık İhale ile</w:t>
      </w:r>
      <w:r w:rsidR="00F22C44">
        <w:rPr>
          <w:b/>
        </w:rPr>
        <w:t xml:space="preserve"> </w:t>
      </w:r>
      <w:r w:rsidR="00C52588">
        <w:rPr>
          <w:b/>
        </w:rPr>
        <w:t>Biçer Döverle</w:t>
      </w:r>
      <w:r w:rsidR="00B17229">
        <w:rPr>
          <w:b/>
        </w:rPr>
        <w:t xml:space="preserve"> </w:t>
      </w:r>
      <w:r w:rsidR="000805CC">
        <w:rPr>
          <w:b/>
        </w:rPr>
        <w:t xml:space="preserve">Hasat İşi </w:t>
      </w:r>
      <w:r w:rsidRPr="00410DDF">
        <w:rPr>
          <w:b/>
        </w:rPr>
        <w:t>Listesi</w:t>
      </w:r>
    </w:p>
    <w:p w:rsidR="00410DDF" w:rsidRDefault="00410DDF" w:rsidP="00410DDF">
      <w:pPr>
        <w:spacing w:before="120" w:after="120"/>
        <w:jc w:val="center"/>
        <w:rPr>
          <w:b/>
        </w:rPr>
      </w:pPr>
    </w:p>
    <w:p w:rsidR="00410DDF" w:rsidRDefault="00410DDF" w:rsidP="00410DDF">
      <w:pPr>
        <w:spacing w:before="120" w:after="120"/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3750"/>
        <w:gridCol w:w="1260"/>
        <w:gridCol w:w="900"/>
        <w:gridCol w:w="1260"/>
        <w:gridCol w:w="1440"/>
      </w:tblGrid>
      <w:tr w:rsidR="005265A4" w:rsidTr="005265A4">
        <w:trPr>
          <w:trHeight w:val="5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Sıra no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Satın alınacak hizmetin cinsi ve özelliği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Miktarı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Birimi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Tahmini Fiyat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Tahmini Toplam Tutar TL</w:t>
            </w:r>
          </w:p>
        </w:tc>
      </w:tr>
      <w:tr w:rsidR="005265A4" w:rsidTr="005265A4">
        <w:trPr>
          <w:trHeight w:val="57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1E2571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BİÇERDÖVER İLE ARPA</w:t>
            </w:r>
            <w:r w:rsidR="005265A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HASADI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1E2571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Dekar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5265A4" w:rsidTr="005265A4">
        <w:trPr>
          <w:trHeight w:val="6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1E2571">
            <w:pPr>
              <w:spacing w:before="120" w:after="120"/>
              <w:jc w:val="center"/>
            </w:pPr>
            <w:r>
              <w:t>BİÇERDÖVER İLE BUĞDAY</w:t>
            </w:r>
            <w:r w:rsidR="005265A4">
              <w:t xml:space="preserve"> </w:t>
            </w:r>
            <w:r>
              <w:t>HASADI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1E2571">
            <w:pPr>
              <w:spacing w:before="120" w:after="120"/>
              <w:jc w:val="center"/>
            </w:pPr>
            <w:r>
              <w:t>1820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</w:pPr>
            <w:r>
              <w:t xml:space="preserve"> Dekar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  <w:jc w:val="center"/>
            </w:pPr>
          </w:p>
        </w:tc>
      </w:tr>
      <w:tr w:rsidR="005265A4" w:rsidTr="005265A4">
        <w:trPr>
          <w:trHeight w:val="48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1E2571">
            <w:pPr>
              <w:spacing w:before="120" w:after="120"/>
              <w:jc w:val="center"/>
            </w:pPr>
            <w:r>
              <w:t>BİÇERDÖVER İLE TRİKALE HASADI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1E2571">
            <w:pPr>
              <w:spacing w:before="120" w:after="120"/>
              <w:jc w:val="center"/>
            </w:pPr>
            <w:r>
              <w:t>245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</w:pPr>
            <w:r>
              <w:t xml:space="preserve"> Dekar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  <w:jc w:val="center"/>
            </w:pPr>
          </w:p>
        </w:tc>
      </w:tr>
      <w:tr w:rsidR="005265A4" w:rsidTr="005265A4">
        <w:trPr>
          <w:trHeight w:val="5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1E2571">
            <w:pPr>
              <w:spacing w:before="120" w:after="120"/>
              <w:jc w:val="center"/>
            </w:pPr>
            <w:r>
              <w:t>HUBUBAT SAPI SAMAN BALYASI YAPIMI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1E2571">
            <w:pPr>
              <w:spacing w:before="120" w:after="120"/>
              <w:jc w:val="center"/>
            </w:pPr>
            <w: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1E2571">
            <w:pPr>
              <w:spacing w:before="120" w:after="120"/>
              <w:jc w:val="center"/>
            </w:pPr>
            <w:r>
              <w:t>Ton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</w:pPr>
          </w:p>
        </w:tc>
      </w:tr>
      <w:tr w:rsidR="005265A4" w:rsidTr="005265A4">
        <w:trPr>
          <w:trHeight w:val="5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1E2571">
            <w:pPr>
              <w:spacing w:before="120" w:after="120"/>
              <w:jc w:val="center"/>
            </w:pPr>
            <w:r>
              <w:t>SİLAJLIK MISIR SİLAJ YAPIMI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1E2571">
            <w:pPr>
              <w:spacing w:before="120" w:after="120"/>
              <w:jc w:val="center"/>
            </w:pPr>
            <w:r>
              <w:t>465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1E2571">
            <w:pPr>
              <w:spacing w:before="120" w:after="120"/>
              <w:jc w:val="center"/>
            </w:pPr>
            <w:r>
              <w:t>Dekar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A4" w:rsidRDefault="005265A4">
            <w:pPr>
              <w:spacing w:before="120" w:after="120"/>
              <w:jc w:val="center"/>
            </w:pPr>
          </w:p>
        </w:tc>
      </w:tr>
      <w:tr w:rsidR="001E2571" w:rsidTr="005265A4">
        <w:trPr>
          <w:trHeight w:val="5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571" w:rsidRDefault="001E257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71" w:rsidRDefault="001E2571">
            <w:pPr>
              <w:spacing w:before="120" w:after="120"/>
              <w:jc w:val="center"/>
            </w:pPr>
            <w:r>
              <w:t>BİÇERDÖVER İLE DANE MISIR HASADI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71" w:rsidRDefault="001E2571">
            <w:pPr>
              <w:spacing w:before="120" w:after="120"/>
              <w:jc w:val="center"/>
            </w:pPr>
            <w:r>
              <w:t>430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71" w:rsidRDefault="001E2571">
            <w:pPr>
              <w:spacing w:before="120" w:after="120"/>
              <w:jc w:val="center"/>
            </w:pPr>
            <w:r>
              <w:t>Dekar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71" w:rsidRDefault="001E2571">
            <w:pPr>
              <w:spacing w:before="120" w:after="12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571" w:rsidRDefault="001E2571">
            <w:pPr>
              <w:spacing w:before="120" w:after="120"/>
              <w:jc w:val="center"/>
            </w:pPr>
          </w:p>
        </w:tc>
      </w:tr>
      <w:tr w:rsidR="005265A4" w:rsidTr="005265A4">
        <w:trPr>
          <w:gridBefore w:val="3"/>
          <w:wBefore w:w="5580" w:type="dxa"/>
          <w:trHeight w:val="495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  <w:rPr>
                <w:b/>
              </w:rPr>
            </w:pPr>
            <w:r>
              <w:rPr>
                <w:b/>
              </w:rPr>
              <w:t xml:space="preserve">     Genel Toplam: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A4" w:rsidRDefault="005265A4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410DDF" w:rsidRPr="00410DDF" w:rsidRDefault="00410DDF" w:rsidP="00410DDF">
      <w:pPr>
        <w:spacing w:before="120" w:after="120"/>
      </w:pPr>
    </w:p>
    <w:sectPr w:rsidR="00410DDF" w:rsidRPr="00410DDF" w:rsidSect="00E845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450"/>
    <w:rsid w:val="000805CC"/>
    <w:rsid w:val="001437BC"/>
    <w:rsid w:val="001E2571"/>
    <w:rsid w:val="001E5750"/>
    <w:rsid w:val="002A41E0"/>
    <w:rsid w:val="002F2C4D"/>
    <w:rsid w:val="00372B97"/>
    <w:rsid w:val="003C6E35"/>
    <w:rsid w:val="00410DDF"/>
    <w:rsid w:val="004A28C2"/>
    <w:rsid w:val="005265A4"/>
    <w:rsid w:val="005307AE"/>
    <w:rsid w:val="00541903"/>
    <w:rsid w:val="005B0D24"/>
    <w:rsid w:val="005D0258"/>
    <w:rsid w:val="0064442D"/>
    <w:rsid w:val="0067051D"/>
    <w:rsid w:val="00686870"/>
    <w:rsid w:val="006F1D3D"/>
    <w:rsid w:val="007477D5"/>
    <w:rsid w:val="0076287F"/>
    <w:rsid w:val="00781F0A"/>
    <w:rsid w:val="00870618"/>
    <w:rsid w:val="00871887"/>
    <w:rsid w:val="008F0701"/>
    <w:rsid w:val="00957385"/>
    <w:rsid w:val="009601FB"/>
    <w:rsid w:val="00961A3A"/>
    <w:rsid w:val="0098705F"/>
    <w:rsid w:val="009A3482"/>
    <w:rsid w:val="00A01CE5"/>
    <w:rsid w:val="00A36B7F"/>
    <w:rsid w:val="00AD37C1"/>
    <w:rsid w:val="00B17229"/>
    <w:rsid w:val="00BC2F38"/>
    <w:rsid w:val="00BC4450"/>
    <w:rsid w:val="00C001A0"/>
    <w:rsid w:val="00C376AA"/>
    <w:rsid w:val="00C52588"/>
    <w:rsid w:val="00C7467B"/>
    <w:rsid w:val="00D116D8"/>
    <w:rsid w:val="00D212B8"/>
    <w:rsid w:val="00D36DD8"/>
    <w:rsid w:val="00DF35ED"/>
    <w:rsid w:val="00E25B2A"/>
    <w:rsid w:val="00E84580"/>
    <w:rsid w:val="00EF3397"/>
    <w:rsid w:val="00F22C44"/>
    <w:rsid w:val="00FA49AA"/>
    <w:rsid w:val="00FC1623"/>
    <w:rsid w:val="00FD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25173D"/>
  <w15:docId w15:val="{886BFF2D-93F5-4E38-97DB-DA1D5845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4580"/>
    <w:rPr>
      <w:sz w:val="24"/>
      <w:szCs w:val="24"/>
    </w:rPr>
  </w:style>
  <w:style w:type="paragraph" w:styleId="Balk1">
    <w:name w:val="heading 1"/>
    <w:basedOn w:val="Normal"/>
    <w:next w:val="Normal"/>
    <w:qFormat/>
    <w:rsid w:val="00E84580"/>
    <w:pPr>
      <w:keepNext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84580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7B6FB-C086-48BF-AE93-65E5910E3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Büro    : Muhasebe</vt:lpstr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Büro    : Muhasebe</dc:title>
  <dc:creator>Muhasebe</dc:creator>
  <cp:lastModifiedBy>User</cp:lastModifiedBy>
  <cp:revision>2</cp:revision>
  <cp:lastPrinted>2013-04-02T08:19:00Z</cp:lastPrinted>
  <dcterms:created xsi:type="dcterms:W3CDTF">2025-03-27T08:34:00Z</dcterms:created>
  <dcterms:modified xsi:type="dcterms:W3CDTF">2025-03-27T08:34:00Z</dcterms:modified>
</cp:coreProperties>
</file>